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BF35AA">
      <w:pPr>
        <w:jc w:val="right"/>
      </w:pP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proofErr w:type="gramStart"/>
      <w:r>
        <w:t>от</w:t>
      </w:r>
      <w:proofErr w:type="gramEnd"/>
      <w:r>
        <w:t xml:space="preserve"> </w:t>
      </w:r>
      <w:r w:rsidR="00FF4783">
        <w:t>11</w:t>
      </w:r>
      <w:r w:rsidR="00866768">
        <w:t xml:space="preserve"> мая </w:t>
      </w:r>
      <w:r>
        <w:t>201</w:t>
      </w:r>
      <w:r w:rsidR="00FF4783">
        <w:t>8</w:t>
      </w:r>
      <w:r>
        <w:t xml:space="preserve"> года                                                                    </w:t>
      </w:r>
      <w:r w:rsidR="00866768">
        <w:t xml:space="preserve">                                             № </w:t>
      </w:r>
      <w:r w:rsidR="006276F1">
        <w:t>3</w:t>
      </w:r>
      <w:r w:rsidR="00866768">
        <w:t>5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>О п</w:t>
      </w:r>
      <w:bookmarkStart w:id="0" w:name="_GoBack"/>
      <w:bookmarkEnd w:id="0"/>
      <w:r w:rsidRPr="005454D1">
        <w:rPr>
          <w:b/>
        </w:rPr>
        <w:t xml:space="preserve">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1B106B" w:rsidP="001B106B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proofErr w:type="spellStart"/>
      <w:r w:rsidR="006276F1">
        <w:rPr>
          <w:b/>
        </w:rPr>
        <w:t>Лыхма</w:t>
      </w:r>
      <w:proofErr w:type="spellEnd"/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F35AA" w:rsidRDefault="00A82557" w:rsidP="00A82557">
      <w:pPr>
        <w:ind w:firstLine="70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</w:t>
      </w:r>
      <w:r>
        <w:t xml:space="preserve">ления в Российской Федерации», </w:t>
      </w:r>
      <w:r w:rsidR="001B106B">
        <w:t xml:space="preserve">Правилами по содержанию, благоустройству, озеленению и эстетическому состоянию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, утверждёнными </w:t>
      </w:r>
      <w:r w:rsidR="001B106B" w:rsidRPr="00674B82">
        <w:t>решени</w:t>
      </w:r>
      <w:r w:rsidR="001B106B">
        <w:t>ем</w:t>
      </w:r>
      <w:r w:rsidR="001B106B" w:rsidRPr="00674B82">
        <w:t xml:space="preserve"> Совета депутатов сельского поселения </w:t>
      </w:r>
      <w:proofErr w:type="spellStart"/>
      <w:r w:rsidR="006276F1">
        <w:t>Лыхма</w:t>
      </w:r>
      <w:proofErr w:type="spellEnd"/>
      <w:r w:rsidR="001B106B">
        <w:t xml:space="preserve"> от </w:t>
      </w:r>
      <w:r w:rsidR="00885512">
        <w:t>14 мая</w:t>
      </w:r>
      <w:r w:rsidR="001B106B">
        <w:t xml:space="preserve"> 2015 года № </w:t>
      </w:r>
      <w:r w:rsidR="00885512">
        <w:t>23</w:t>
      </w:r>
      <w:r w:rsidR="001B106B">
        <w:t xml:space="preserve">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», в целях поддержания чистоты и порядка, санитарного состояния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 </w:t>
      </w:r>
      <w:r w:rsidR="001B106B" w:rsidRPr="00BF35AA">
        <w:t>п о с т а н о в л я ю:</w:t>
      </w:r>
    </w:p>
    <w:p w:rsidR="001B106B" w:rsidRDefault="001B106B" w:rsidP="001B106B">
      <w:pPr>
        <w:ind w:firstLine="720"/>
        <w:jc w:val="both"/>
      </w:pPr>
      <w:r>
        <w:t xml:space="preserve">1. Провести месячник по санитарной очистке и благоустройству территорий сельского поселения </w:t>
      </w:r>
      <w:proofErr w:type="spellStart"/>
      <w:r w:rsidR="006276F1">
        <w:t>Лыхма</w:t>
      </w:r>
      <w:proofErr w:type="spellEnd"/>
      <w:r>
        <w:t xml:space="preserve"> в период с </w:t>
      </w:r>
      <w:r w:rsidR="006276F1">
        <w:t>15 мая</w:t>
      </w:r>
      <w:r>
        <w:t xml:space="preserve"> 201</w:t>
      </w:r>
      <w:r w:rsidR="006276F1">
        <w:t>8</w:t>
      </w:r>
      <w:r>
        <w:t xml:space="preserve"> года по </w:t>
      </w:r>
      <w:r w:rsidR="006276F1">
        <w:t>15</w:t>
      </w:r>
      <w:r>
        <w:t xml:space="preserve"> </w:t>
      </w:r>
      <w:r w:rsidR="00BF35AA">
        <w:t>июня</w:t>
      </w:r>
      <w:r w:rsidR="006276F1">
        <w:t xml:space="preserve"> </w:t>
      </w:r>
      <w:r>
        <w:t>201</w:t>
      </w:r>
      <w:r w:rsidR="006276F1">
        <w:t>8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 xml:space="preserve">2. Предложить организациям всех организационно-правовых форм и форм собственности провести в </w:t>
      </w:r>
      <w:r w:rsidR="00BF35AA">
        <w:t>июне</w:t>
      </w:r>
      <w:r>
        <w:t xml:space="preserve"> 201</w:t>
      </w:r>
      <w:r w:rsidR="006276F1">
        <w:t>8</w:t>
      </w:r>
      <w:r>
        <w:t xml:space="preserve">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предпринимателям, предприятиям,</w:t>
      </w:r>
      <w:r w:rsidR="00327178">
        <w:t xml:space="preserve"> организациям,</w:t>
      </w:r>
      <w:r>
        <w:t xml:space="preserve"> учреждениям, гаражным кооперативам, садово-огородническим </w:t>
      </w:r>
      <w:proofErr w:type="gramStart"/>
      <w:r>
        <w:t>товариществам,  находящимся</w:t>
      </w:r>
      <w:proofErr w:type="gramEnd"/>
      <w:r>
        <w:t xml:space="preserve"> на территории сельского поселения </w:t>
      </w:r>
      <w:proofErr w:type="spellStart"/>
      <w:r w:rsidR="006276F1">
        <w:t>Лыхма</w:t>
      </w:r>
      <w:proofErr w:type="spellEnd"/>
      <w:r>
        <w:t>, физическим лицам, имеющим в собственности</w:t>
      </w:r>
      <w:r>
        <w:rPr>
          <w:color w:val="000000"/>
          <w:spacing w:val="-2"/>
        </w:rPr>
        <w:t xml:space="preserve"> земельные участки, здания,</w:t>
      </w:r>
      <w:r>
        <w:t xml:space="preserve"> </w:t>
      </w:r>
      <w:r w:rsidR="006276F1">
        <w:t xml:space="preserve">в период с </w:t>
      </w:r>
      <w:r w:rsidR="00327178">
        <w:t>0</w:t>
      </w:r>
      <w:r w:rsidR="00885512">
        <w:t>7</w:t>
      </w:r>
      <w:r w:rsidR="00327178">
        <w:t xml:space="preserve"> июня 201</w:t>
      </w:r>
      <w:r w:rsidR="006276F1">
        <w:t>8</w:t>
      </w:r>
      <w:r w:rsidR="00327178">
        <w:t xml:space="preserve"> года по 0</w:t>
      </w:r>
      <w:r w:rsidR="00885512">
        <w:t>8</w:t>
      </w:r>
      <w:r w:rsidR="00327178">
        <w:t xml:space="preserve"> июня 201</w:t>
      </w:r>
      <w:r w:rsidR="006276F1">
        <w:t>8</w:t>
      </w:r>
      <w:r w:rsidR="00327178">
        <w:t xml:space="preserve"> года </w:t>
      </w:r>
      <w:r>
        <w:t xml:space="preserve">провести работы по очистке территорий сельского поселения </w:t>
      </w:r>
      <w:proofErr w:type="spellStart"/>
      <w:r w:rsidR="006276F1">
        <w:t>Лыхма</w:t>
      </w:r>
      <w:proofErr w:type="spellEnd"/>
      <w:r>
        <w:t xml:space="preserve">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 xml:space="preserve">4. </w:t>
      </w:r>
      <w:r w:rsidR="00BF35AA" w:rsidRPr="00542C28">
        <w:t xml:space="preserve">Опубликовать настоящее постановление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proofErr w:type="spellStart"/>
      <w:r w:rsidR="006276F1">
        <w:t>Лыхма</w:t>
      </w:r>
      <w:proofErr w:type="spellEnd"/>
      <w:r w:rsidR="00BF35AA" w:rsidRPr="00542C28">
        <w:t>»</w:t>
      </w:r>
      <w:r>
        <w:t>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 xml:space="preserve">6.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6276F1">
        <w:t>Лыхма</w:t>
      </w:r>
      <w:proofErr w:type="spellEnd"/>
      <w:r w:rsidR="006276F1">
        <w:t xml:space="preserve"> </w:t>
      </w:r>
      <w:proofErr w:type="spellStart"/>
      <w:r w:rsidR="006276F1">
        <w:t>И.В.Денисову</w:t>
      </w:r>
      <w:proofErr w:type="spellEnd"/>
      <w:r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</w:t>
      </w:r>
      <w:proofErr w:type="spellStart"/>
      <w:r>
        <w:t>Лыхма</w:t>
      </w:r>
      <w:proofErr w:type="spellEnd"/>
      <w:r>
        <w:t xml:space="preserve">                                                                       </w:t>
      </w:r>
      <w:proofErr w:type="spellStart"/>
      <w:r>
        <w:t>С.В.Белоусов</w:t>
      </w:r>
      <w:proofErr w:type="spellEnd"/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6B"/>
    <w:rsid w:val="001B106B"/>
    <w:rsid w:val="00327178"/>
    <w:rsid w:val="005A574F"/>
    <w:rsid w:val="006276F1"/>
    <w:rsid w:val="006A2572"/>
    <w:rsid w:val="00866768"/>
    <w:rsid w:val="00885512"/>
    <w:rsid w:val="008B459D"/>
    <w:rsid w:val="00973A0A"/>
    <w:rsid w:val="00A82557"/>
    <w:rsid w:val="00B93798"/>
    <w:rsid w:val="00BF35AA"/>
    <w:rsid w:val="00D00135"/>
    <w:rsid w:val="00D70481"/>
    <w:rsid w:val="00DB5B3C"/>
    <w:rsid w:val="00EE769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09E1-2D93-431D-BA16-AEE017B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2018-05-11T06:44:00Z</cp:lastPrinted>
  <dcterms:created xsi:type="dcterms:W3CDTF">2016-05-04T07:11:00Z</dcterms:created>
  <dcterms:modified xsi:type="dcterms:W3CDTF">2018-05-11T06:45:00Z</dcterms:modified>
</cp:coreProperties>
</file>